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3D5501" w:rsidRDefault="00A07D80" w:rsidP="002C597F">
            <w:pPr>
              <w:jc w:val="both"/>
              <w:rPr>
                <w:b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</w:t>
            </w:r>
            <w:r w:rsidRPr="002C597F">
              <w:rPr>
                <w:bCs/>
                <w:sz w:val="22"/>
                <w:szCs w:val="22"/>
              </w:rPr>
              <w:t xml:space="preserve">компания», утвержденным решением Совета директоров ОАО «ЯТЭК» 10.04.2012 г., настоящим извещением ОАО «ЯТЭК» </w:t>
            </w:r>
            <w:r w:rsidR="0025550F" w:rsidRPr="002C597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C597F">
              <w:rPr>
                <w:bCs/>
                <w:sz w:val="22"/>
                <w:szCs w:val="22"/>
              </w:rPr>
              <w:t xml:space="preserve"> </w:t>
            </w:r>
            <w:r w:rsidR="0025550F" w:rsidRPr="002C597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C597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C597F">
              <w:rPr>
                <w:bCs/>
                <w:sz w:val="22"/>
                <w:szCs w:val="22"/>
              </w:rPr>
              <w:t xml:space="preserve">договора </w:t>
            </w:r>
            <w:r w:rsidR="00E30566" w:rsidRPr="002C597F">
              <w:rPr>
                <w:bCs/>
              </w:rPr>
              <w:t>поставки</w:t>
            </w:r>
            <w:r w:rsidR="003D5501" w:rsidRPr="002C597F">
              <w:rPr>
                <w:bCs/>
              </w:rPr>
              <w:t xml:space="preserve"> </w:t>
            </w:r>
            <w:proofErr w:type="spellStart"/>
            <w:r w:rsidR="002C597F" w:rsidRPr="002C597F">
              <w:t>минераловатной</w:t>
            </w:r>
            <w:proofErr w:type="spellEnd"/>
            <w:r w:rsidR="002C597F" w:rsidRPr="002C597F">
              <w:t xml:space="preserve"> теплоизоляции на основе базальта</w:t>
            </w:r>
            <w:r w:rsidR="003A4DF6" w:rsidRPr="002C597F">
              <w:rPr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BB5251" w:rsidP="003D5501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</w:rPr>
              <w:t>Поставка</w:t>
            </w:r>
            <w:r w:rsidR="003D5501">
              <w:rPr>
                <w:bCs/>
              </w:rPr>
              <w:t xml:space="preserve"> </w:t>
            </w:r>
            <w:proofErr w:type="spellStart"/>
            <w:r w:rsidRPr="002C597F">
              <w:t>минераловатной</w:t>
            </w:r>
            <w:proofErr w:type="spellEnd"/>
            <w:r w:rsidRPr="002C597F">
              <w:t xml:space="preserve"> теплоизоляции на основе базальта</w:t>
            </w:r>
            <w:r w:rsidR="003D5501"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3D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932A1C">
              <w:rPr>
                <w:sz w:val="22"/>
                <w:szCs w:val="22"/>
              </w:rPr>
              <w:t xml:space="preserve">п.9 документации, </w:t>
            </w:r>
            <w:r w:rsidR="003D5501">
              <w:rPr>
                <w:sz w:val="22"/>
                <w:szCs w:val="22"/>
              </w:rPr>
              <w:t>приложенному техническому заданию</w:t>
            </w:r>
            <w:r w:rsidR="00932A1C">
              <w:rPr>
                <w:sz w:val="22"/>
                <w:szCs w:val="22"/>
              </w:rPr>
              <w:t>.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827BE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677901, Республика Саха (Якутия),</w:t>
            </w:r>
            <w:r w:rsidR="007D48D9">
              <w:rPr>
                <w:sz w:val="22"/>
                <w:szCs w:val="22"/>
              </w:rPr>
              <w:t xml:space="preserve"> пос. </w:t>
            </w:r>
            <w:proofErr w:type="spellStart"/>
            <w:r w:rsidR="007D48D9">
              <w:rPr>
                <w:sz w:val="22"/>
                <w:szCs w:val="22"/>
              </w:rPr>
              <w:t>Кысыл</w:t>
            </w:r>
            <w:proofErr w:type="spellEnd"/>
            <w:r w:rsidR="007D48D9">
              <w:rPr>
                <w:sz w:val="22"/>
                <w:szCs w:val="22"/>
              </w:rPr>
              <w:t>-Сыр Вилюйского р-на</w:t>
            </w:r>
            <w:r w:rsidRPr="0082263F">
              <w:rPr>
                <w:sz w:val="22"/>
                <w:szCs w:val="22"/>
              </w:rPr>
              <w:t>, ул. Ленина д.4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2263F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82263F" w:rsidRPr="0082263F">
              <w:rPr>
                <w:sz w:val="22"/>
                <w:szCs w:val="22"/>
              </w:rPr>
              <w:t>60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BB5251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19 491 525 руб. </w:t>
            </w:r>
            <w:r w:rsidRPr="00C142AC">
              <w:rPr>
                <w:sz w:val="22"/>
                <w:szCs w:val="22"/>
              </w:rPr>
              <w:t>(без учета 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85358F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  <w:r w:rsidR="00C142AC">
              <w:rPr>
                <w:sz w:val="22"/>
                <w:szCs w:val="22"/>
              </w:rPr>
              <w:t xml:space="preserve">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85358F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  <w:r w:rsidR="00C142AC">
              <w:rPr>
                <w:sz w:val="22"/>
                <w:szCs w:val="22"/>
              </w:rPr>
              <w:t xml:space="preserve">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C142AC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9E3BA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C142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142AC">
              <w:rPr>
                <w:sz w:val="22"/>
                <w:szCs w:val="22"/>
              </w:rPr>
              <w:t>1</w:t>
            </w:r>
            <w:r w:rsidR="00A15E75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9E3BA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85358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5501">
              <w:rPr>
                <w:sz w:val="22"/>
                <w:szCs w:val="22"/>
              </w:rPr>
              <w:t>0</w:t>
            </w:r>
            <w:r w:rsidR="0085358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» </w:t>
            </w:r>
            <w:r w:rsidR="003D5501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142AC">
              <w:rPr>
                <w:sz w:val="22"/>
                <w:szCs w:val="22"/>
              </w:rPr>
              <w:t>1</w:t>
            </w:r>
            <w:r w:rsidR="00A15E75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D5501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BA3" w:rsidRDefault="009E3BA3" w:rsidP="00A07D80">
      <w:r>
        <w:separator/>
      </w:r>
    </w:p>
  </w:endnote>
  <w:endnote w:type="continuationSeparator" w:id="0">
    <w:p w:rsidR="009E3BA3" w:rsidRDefault="009E3BA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BA3" w:rsidRDefault="009E3BA3" w:rsidP="00A07D80">
      <w:r>
        <w:separator/>
      </w:r>
    </w:p>
  </w:footnote>
  <w:footnote w:type="continuationSeparator" w:id="0">
    <w:p w:rsidR="009E3BA3" w:rsidRDefault="009E3BA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822DF"/>
    <w:rsid w:val="000E3112"/>
    <w:rsid w:val="000F65AD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C597F"/>
    <w:rsid w:val="002D207A"/>
    <w:rsid w:val="00315002"/>
    <w:rsid w:val="003A4616"/>
    <w:rsid w:val="003A4DF6"/>
    <w:rsid w:val="003D5501"/>
    <w:rsid w:val="003F25AC"/>
    <w:rsid w:val="0042381E"/>
    <w:rsid w:val="00427BE0"/>
    <w:rsid w:val="004B27F0"/>
    <w:rsid w:val="004B74D9"/>
    <w:rsid w:val="004C616D"/>
    <w:rsid w:val="004E3CFF"/>
    <w:rsid w:val="00514D13"/>
    <w:rsid w:val="00571A4A"/>
    <w:rsid w:val="005824A7"/>
    <w:rsid w:val="005D0804"/>
    <w:rsid w:val="00624F05"/>
    <w:rsid w:val="0070318F"/>
    <w:rsid w:val="0071430A"/>
    <w:rsid w:val="00762FC6"/>
    <w:rsid w:val="007D225C"/>
    <w:rsid w:val="007D48D9"/>
    <w:rsid w:val="007E4845"/>
    <w:rsid w:val="0082263F"/>
    <w:rsid w:val="00847E10"/>
    <w:rsid w:val="00852754"/>
    <w:rsid w:val="0085358F"/>
    <w:rsid w:val="00876421"/>
    <w:rsid w:val="008B051F"/>
    <w:rsid w:val="008C7393"/>
    <w:rsid w:val="008D02D2"/>
    <w:rsid w:val="00930F3E"/>
    <w:rsid w:val="00932A1C"/>
    <w:rsid w:val="00943E73"/>
    <w:rsid w:val="00950496"/>
    <w:rsid w:val="00962919"/>
    <w:rsid w:val="009865F3"/>
    <w:rsid w:val="009925DE"/>
    <w:rsid w:val="009B7847"/>
    <w:rsid w:val="009E3BA3"/>
    <w:rsid w:val="00A07D80"/>
    <w:rsid w:val="00A15E75"/>
    <w:rsid w:val="00A40446"/>
    <w:rsid w:val="00A71C8E"/>
    <w:rsid w:val="00AC5A7C"/>
    <w:rsid w:val="00AC60D2"/>
    <w:rsid w:val="00AF26AF"/>
    <w:rsid w:val="00AF4E29"/>
    <w:rsid w:val="00B827BE"/>
    <w:rsid w:val="00B919AE"/>
    <w:rsid w:val="00BB5251"/>
    <w:rsid w:val="00C142AC"/>
    <w:rsid w:val="00C81235"/>
    <w:rsid w:val="00CC571F"/>
    <w:rsid w:val="00CC5A2F"/>
    <w:rsid w:val="00D415FB"/>
    <w:rsid w:val="00D6554E"/>
    <w:rsid w:val="00DE424D"/>
    <w:rsid w:val="00E30566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Романов Вячеслав Владимирович</cp:lastModifiedBy>
  <cp:revision>5</cp:revision>
  <cp:lastPrinted>2014-01-28T23:51:00Z</cp:lastPrinted>
  <dcterms:created xsi:type="dcterms:W3CDTF">2014-07-04T01:04:00Z</dcterms:created>
  <dcterms:modified xsi:type="dcterms:W3CDTF">2014-07-04T04:47:00Z</dcterms:modified>
</cp:coreProperties>
</file>